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01"/>
        <w:tblW w:w="10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931"/>
        <w:gridCol w:w="1523"/>
        <w:gridCol w:w="3103"/>
        <w:gridCol w:w="3103"/>
      </w:tblGrid>
      <w:tr w:rsidR="00FE54F6" w:rsidRPr="00FE54F6" w:rsidTr="00FE54F6">
        <w:trPr>
          <w:trHeight w:val="46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UY"/>
              </w:rPr>
              <w:t>Finalistas de 6to. Año</w:t>
            </w:r>
          </w:p>
        </w:tc>
      </w:tr>
      <w:tr w:rsidR="00FE54F6" w:rsidRPr="00FE54F6" w:rsidTr="00FE54F6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FE54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FE54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Apellido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FE54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Nombre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Esc</w:t>
            </w:r>
            <w:proofErr w:type="spellEnd"/>
            <w:r w:rsidRPr="00FE54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/Colegio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FE54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UY"/>
              </w:rPr>
              <w:t>Localidad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Milagros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Los Pilares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Ague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Melany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308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Altaleff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Nadia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Álvarez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Alfonso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 VI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Alves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Monteiro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Marco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Saint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Catherine's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School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Arredondo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Martin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 Gabriel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Colonia del Sacramento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Barreto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Fiorella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Obra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Banneux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Bursel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Ezequiel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106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Cantos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Milagros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Capretti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Luciano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Carbajal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Matías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Carro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Luzmila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Ombúes de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lavalle</w:t>
            </w:r>
            <w:proofErr w:type="spellEnd"/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Casanova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Agustina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Carmelo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Cassanello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Florencia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41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Castillo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Malena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Treinta y tres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Castrillon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Micaela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Lagomar</w:t>
            </w:r>
            <w:proofErr w:type="spellEnd"/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Castro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Alejo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46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Miguelete - Colonia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Cima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Emiliano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201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Correa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Lucia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José Pedro Varela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Costa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Gabriel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Saint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Catherine's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School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Cufos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Abril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68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Curbelo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Alegría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Delgado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Noelia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 Isidro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Delgado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Brittos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Valentina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Dovat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Juan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Dupré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Tomás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 VI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Espíndola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Lucas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Estapé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Juan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29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Etcheverry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Juan Diego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St. Joseph Mary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Maldonado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Ferrés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Santiago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Fischer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Mateo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St.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Patrick's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College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Fornesí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Federico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Francisco Espíndola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Paso Carrasco - Canelones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Fregosi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Agustín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52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Goncalvez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María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González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Guadalupe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Nuestra Señora de Lourdes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González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Franco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González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Facundo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Inmaculada Concepción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Grosso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Gastón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Treinta y tres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39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Ilarraz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Julieta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Salto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Irarí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Delfina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46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Miguelete - Colonia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Israel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Martin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Jaurena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Gastón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Pablo Neruda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Atlántida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lastRenderedPageBreak/>
              <w:t>43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Kenig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Dafna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Kohen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Rafael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Leses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Ailyn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262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Lima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Condorin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Ana Victoria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82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Maldonado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López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Fortes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Juan Manuel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78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Salto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Louvo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Santiago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José Pedro Varela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49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Machado Díaz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Camila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Tarariras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Martínez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Facundo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Mechulam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Diego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Yavne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Mendoza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Vanina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Elbio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Fernández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Mera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Ma. Victoria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Saint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Catherine's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School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Molina Pérez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Justiniano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José Pedro Varela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Morales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Naihely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Moure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Joaquín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136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Núñez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Tobías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Salto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Olivera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Manuela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Los Pilares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59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Olivera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Lucas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331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Pereira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Damián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 Isidro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Pereira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Luis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N°111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Pérez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Anyi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109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Perroni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Julieta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José Pedro Varela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Pintos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Lucas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82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Maldonado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Piriz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Santiago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Puschiasis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Hernán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54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Quintana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Sofía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Elbio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Fernández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Ramos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Rocío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Tarariras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69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Reyes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Verónica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Ricca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Martin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Tarariras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Rodrigo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Nocchi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Julia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Saint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Catherine's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School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Rodríguez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Ma. Pía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IVA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Punta del Este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Rubinstein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Lucas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Santos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Lucia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José Pedro Varela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Ana Clara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Salto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Sequeiros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Joaquín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Severo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Ximena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Lagomar</w:t>
            </w:r>
            <w:proofErr w:type="spellEnd"/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Silveira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Victoria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96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79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Skorka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Alan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Slepian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Martin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Sniadower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Tina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Escuela Integral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Sosa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Mauricio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119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Tellechea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Santiago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249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Toniotti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García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Fiorella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Ceni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Colonia del Sacramento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Torres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Candela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San Juan Bautista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Colonia del Sacramento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Turano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Valentín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31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Varela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Mijailidis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Rocco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Saint </w:t>
            </w:r>
            <w:bookmarkStart w:id="0" w:name="_GoBack"/>
            <w:bookmarkEnd w:id="0"/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Catherine's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School</w:t>
            </w:r>
            <w:proofErr w:type="spellEnd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lastRenderedPageBreak/>
              <w:t>88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Vidal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Sofía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N° 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89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Villegas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Sofía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Los Pilares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90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Waisbort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Natalie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Yavne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91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 xml:space="preserve">Yuan </w:t>
            </w: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Hu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Nian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Nuestra Señora de Lourdes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FE54F6" w:rsidRPr="00FE54F6" w:rsidTr="00FE54F6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92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Zebratis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José Ignacio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José Pedro Varela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4F6" w:rsidRPr="00FE54F6" w:rsidRDefault="00FE54F6" w:rsidP="00FE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</w:pPr>
            <w:r w:rsidRPr="00FE5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</w:tbl>
    <w:p w:rsidR="00A164A2" w:rsidRDefault="00A164A2"/>
    <w:sectPr w:rsidR="00A16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CD"/>
    <w:rsid w:val="006859CD"/>
    <w:rsid w:val="00A164A2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Bentancor</dc:creator>
  <cp:keywords/>
  <dc:description/>
  <cp:lastModifiedBy>Bentancor</cp:lastModifiedBy>
  <cp:revision>2</cp:revision>
  <dcterms:created xsi:type="dcterms:W3CDTF">2014-10-17T22:04:00Z</dcterms:created>
  <dcterms:modified xsi:type="dcterms:W3CDTF">2014-10-17T22:08:00Z</dcterms:modified>
</cp:coreProperties>
</file>