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CF" w:rsidRDefault="007203CF" w:rsidP="007203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Olimpíada Nacional de Matemática 2015 – Finalistas Nivel 2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Acuña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Diego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Alonzo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Antonia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Logosófico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Andreoli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Germán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St. Joseph Mary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Aresti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Milagros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Los Pilares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Barbitta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Ornella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Logosófico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Cantero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Victoria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Cantú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Fausto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 del Sacramento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Caprario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Richard Anderson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Casanova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Agustina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Carmelo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Caso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Juan Manuel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Cassanello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Florencia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Sagrado Corazón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Castillo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Malena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Nuestra Sra. de los 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Chonichesky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Mikael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Yavne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Corchs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Analía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Logosófico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De León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Emanuel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 Miguelete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Dibot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Lucía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Cardona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Soriano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Domínguez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Guillermo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Richard Anderson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Du </w:t>
            </w: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Pré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Tomás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Estapé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Juan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Ferreira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Damián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Nueva Helvecia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Fornesi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Federico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Francisco Espínola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Josemaría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Gatti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Julia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Richard Anderson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Gatti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Carolina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Richard Anderson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Giménez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Stephania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Goitia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Chenoa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Grosso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Gastón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Nuestra Sra. de los 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Gutiérrez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Mariana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Helbling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Lorenzo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Nueva Helvecia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Hernández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Irina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Casupá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Florida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Hinsch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Ulrich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Harwood</w:t>
            </w:r>
            <w:proofErr w:type="spellEnd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Jaurena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Gastón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Pablo Neruda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Kenig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Dafna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Longano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Vincenzo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 del Sacramento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Mailhos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Valentina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Los Pilares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Malán</w:t>
            </w:r>
            <w:proofErr w:type="spellEnd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Lucía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Nueva Helvecia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Martres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Matias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George´s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Mechulam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Diego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Yavne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Menchaca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Michelin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Julieta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Juan </w:t>
            </w: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Lacaze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Muiño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Jorge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El Clemente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Muniz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Melissa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Negrin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Paulina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Young Day </w:t>
            </w: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Río Negro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Núñez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Bruno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Perera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Nueva Helvecia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Pino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Juan Pablo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 Miguelete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Pintos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Lucas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Biarritz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Poggio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Puschiasis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Hernán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Divina Providencia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Quintana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Sofía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Raviola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Luca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Nueva Helvecia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Victoria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El Clemente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Romero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Chloé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The</w:t>
            </w:r>
            <w:proofErr w:type="spellEnd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British </w:t>
            </w: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Schools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Rubinstein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Lucas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Santana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Facundo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Sequeiros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Joaquín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Seré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María Paulina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The</w:t>
            </w:r>
            <w:proofErr w:type="spellEnd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British </w:t>
            </w: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Schools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Serna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Milena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Silva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Francisco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Skorka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Alan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Snizdower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Sosa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Mauricio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Sosa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Gonzalo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Spangenberg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Luca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Shangrilá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Suárez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Pedro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Nueva Helvecia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Suárez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Juan Manuel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Shangrilá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Techera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Héctor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Nuestra Sra. de los 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Tey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Lucía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Torres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Candela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 del Sacramento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Trostchansky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Julieta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Varela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Camila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The</w:t>
            </w:r>
            <w:proofErr w:type="spellEnd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British </w:t>
            </w: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Schools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Varela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Rosina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The</w:t>
            </w:r>
            <w:proofErr w:type="spellEnd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British </w:t>
            </w: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Schools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Vidal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Sofía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Villar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María Virginia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Richard Anderson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Würth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Camilo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Nueva Helvecia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Ybarburu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Felipe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 del Sacramento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Zaicovich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Katrina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Logosófico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Zanelli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Germán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Nueva Helvecia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7203CF" w:rsidRPr="007203CF" w:rsidTr="007203C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Zócalo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Felipe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San Vicente de Paul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CF" w:rsidRPr="007203CF" w:rsidRDefault="007203CF" w:rsidP="0072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203CF">
              <w:rPr>
                <w:rFonts w:ascii="Calibri" w:eastAsia="Times New Roman" w:hAnsi="Calibri" w:cs="Times New Roman"/>
                <w:color w:val="000000"/>
                <w:lang w:eastAsia="es-UY"/>
              </w:rPr>
              <w:t>Río Negro</w:t>
            </w:r>
          </w:p>
        </w:tc>
      </w:tr>
    </w:tbl>
    <w:p w:rsidR="007203CF" w:rsidRPr="007203CF" w:rsidRDefault="007203CF" w:rsidP="007203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03CF" w:rsidRPr="00720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CF"/>
    <w:rsid w:val="00117491"/>
    <w:rsid w:val="007203CF"/>
    <w:rsid w:val="00B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Chocca</dc:creator>
  <cp:lastModifiedBy>Nelson Chocca</cp:lastModifiedBy>
  <cp:revision>2</cp:revision>
  <dcterms:created xsi:type="dcterms:W3CDTF">2015-10-04T23:04:00Z</dcterms:created>
  <dcterms:modified xsi:type="dcterms:W3CDTF">2015-10-04T23:04:00Z</dcterms:modified>
</cp:coreProperties>
</file>